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0A1EB" w14:textId="2D61D1EE" w:rsidR="00FA07C9" w:rsidRDefault="00FA07C9" w:rsidP="00FA07C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F6637" wp14:editId="40D1FFEF">
                <wp:simplePos x="0" y="0"/>
                <wp:positionH relativeFrom="margin">
                  <wp:align>center</wp:align>
                </wp:positionH>
                <wp:positionV relativeFrom="paragraph">
                  <wp:posOffset>-476250</wp:posOffset>
                </wp:positionV>
                <wp:extent cx="5772150" cy="971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F86A9" w14:textId="77777777" w:rsidR="00FA07C9" w:rsidRDefault="00FA07C9" w:rsidP="00FA07C9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0BDD4A4" w14:textId="77777777" w:rsidR="00FA07C9" w:rsidRDefault="00FA07C9" w:rsidP="00FA07C9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Ime i prezime___________________________________________________________________________________________</w:t>
                            </w:r>
                          </w:p>
                          <w:p w14:paraId="2D9369DA" w14:textId="77777777" w:rsidR="00FA07C9" w:rsidRPr="00B106CD" w:rsidRDefault="00FA07C9" w:rsidP="00FA07C9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Broj bodova_____________________________________________________________________________________________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F66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7.5pt;width:454.5pt;height:7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" fillcolor="window" strokeweight=".5pt">
                <v:textbox>
                  <w:txbxContent>
                    <w:p w14:paraId="395F86A9" w14:textId="77777777" w:rsidR="00FA07C9" w:rsidRDefault="00FA07C9" w:rsidP="00FA07C9">
                      <w:pPr>
                        <w:rPr>
                          <w:rFonts w:ascii="Cambria" w:hAnsi="Cambria"/>
                        </w:rPr>
                      </w:pPr>
                    </w:p>
                    <w:p w14:paraId="20BDD4A4" w14:textId="77777777" w:rsidR="00FA07C9" w:rsidRDefault="00FA07C9" w:rsidP="00FA07C9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Ime i prezime___________________________________________________________________________________________</w:t>
                      </w:r>
                    </w:p>
                    <w:p w14:paraId="2D9369DA" w14:textId="77777777" w:rsidR="00FA07C9" w:rsidRPr="00B106CD" w:rsidRDefault="00FA07C9" w:rsidP="00FA07C9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Broj bodova_____________________________________________________________________________________________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D3AFEA" w14:textId="77777777" w:rsidR="00FA07C9" w:rsidRDefault="00FA07C9" w:rsidP="00FA07C9">
      <w:pPr>
        <w:jc w:val="center"/>
        <w:rPr>
          <w:rFonts w:ascii="Cambria" w:hAnsi="Cambria"/>
          <w:b/>
          <w:sz w:val="28"/>
          <w:szCs w:val="28"/>
        </w:rPr>
      </w:pPr>
    </w:p>
    <w:p w14:paraId="7F9D867E" w14:textId="34818F92" w:rsidR="00FA07C9" w:rsidRDefault="00F15FBF" w:rsidP="00FA07C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Test provere znanja iz </w:t>
      </w:r>
      <w:r w:rsidR="00FA07C9" w:rsidRPr="00B106CD">
        <w:rPr>
          <w:rFonts w:ascii="Cambria" w:hAnsi="Cambria"/>
          <w:b/>
          <w:sz w:val="28"/>
          <w:szCs w:val="28"/>
        </w:rPr>
        <w:t>Hemije hrane</w:t>
      </w:r>
      <w:r>
        <w:rPr>
          <w:rFonts w:ascii="Cambria" w:hAnsi="Cambria"/>
          <w:b/>
          <w:sz w:val="28"/>
          <w:szCs w:val="28"/>
        </w:rPr>
        <w:t>, II deo</w:t>
      </w:r>
    </w:p>
    <w:p w14:paraId="655F36FA" w14:textId="10CD0DFC" w:rsidR="00FA07C9" w:rsidRDefault="00FA07C9" w:rsidP="00FA07C9">
      <w:pPr>
        <w:jc w:val="center"/>
        <w:rPr>
          <w:rFonts w:ascii="Cambria" w:hAnsi="Cambria"/>
          <w:b/>
          <w:sz w:val="28"/>
          <w:szCs w:val="28"/>
        </w:rPr>
      </w:pPr>
    </w:p>
    <w:p w14:paraId="259E2503" w14:textId="7E0DB029" w:rsidR="00FA07C9" w:rsidRDefault="00FA07C9" w:rsidP="00FA07C9">
      <w:pPr>
        <w:jc w:val="both"/>
        <w:rPr>
          <w:rFonts w:ascii="Cambria" w:hAnsi="Cambria"/>
          <w:bCs/>
          <w:sz w:val="24"/>
          <w:szCs w:val="24"/>
          <w:lang w:val="sr-Latn-RS"/>
        </w:rPr>
      </w:pPr>
      <w:r w:rsidRPr="009B58A2">
        <w:rPr>
          <w:rFonts w:ascii="Cambria" w:hAnsi="Cambria"/>
          <w:bCs/>
          <w:sz w:val="24"/>
          <w:szCs w:val="24"/>
        </w:rPr>
        <w:t xml:space="preserve">1. </w:t>
      </w:r>
      <w:r w:rsidRPr="009B58A2">
        <w:rPr>
          <w:rFonts w:ascii="Cambria" w:hAnsi="Cambria"/>
          <w:bCs/>
          <w:sz w:val="24"/>
          <w:szCs w:val="24"/>
          <w:lang w:val="sr-Latn-RS"/>
        </w:rPr>
        <w:t>Šta su minerali?</w:t>
      </w:r>
    </w:p>
    <w:p w14:paraId="6E2C1086" w14:textId="2B82D9CB" w:rsidR="009B58A2" w:rsidRDefault="009B58A2" w:rsidP="00FA07C9">
      <w:pPr>
        <w:jc w:val="both"/>
        <w:rPr>
          <w:rFonts w:ascii="Cambria" w:hAnsi="Cambria"/>
          <w:bCs/>
          <w:sz w:val="24"/>
          <w:szCs w:val="24"/>
          <w:lang w:val="sr-Latn-RS"/>
        </w:rPr>
      </w:pPr>
    </w:p>
    <w:p w14:paraId="55EA16FD" w14:textId="1080C460" w:rsidR="009B58A2" w:rsidRDefault="009B58A2" w:rsidP="00FA07C9">
      <w:pPr>
        <w:jc w:val="both"/>
        <w:rPr>
          <w:rFonts w:ascii="Cambria" w:hAnsi="Cambria"/>
          <w:bCs/>
          <w:sz w:val="24"/>
          <w:szCs w:val="24"/>
          <w:lang w:val="sr-Latn-RS"/>
        </w:rPr>
      </w:pPr>
    </w:p>
    <w:p w14:paraId="36FA4FE5" w14:textId="3BD7E6CC" w:rsidR="009B58A2" w:rsidRDefault="009B58A2" w:rsidP="00FA07C9">
      <w:pPr>
        <w:jc w:val="both"/>
        <w:rPr>
          <w:rFonts w:ascii="Cambria" w:hAnsi="Cambria"/>
          <w:bCs/>
          <w:sz w:val="24"/>
          <w:szCs w:val="24"/>
          <w:lang w:val="sr-Latn-RS"/>
        </w:rPr>
      </w:pPr>
    </w:p>
    <w:p w14:paraId="64BDFB72" w14:textId="202DED90" w:rsidR="009B58A2" w:rsidRDefault="009B58A2" w:rsidP="00FA07C9">
      <w:pPr>
        <w:jc w:val="both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t>2. Prema količini u kojoj se nalaze u organizmu, minerale delimo na:</w:t>
      </w:r>
    </w:p>
    <w:p w14:paraId="70796544" w14:textId="0CB67CBA" w:rsidR="009B58A2" w:rsidRDefault="009B58A2" w:rsidP="00FA07C9">
      <w:pPr>
        <w:jc w:val="both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t>______________________________________________________________________________________________</w:t>
      </w:r>
    </w:p>
    <w:p w14:paraId="4FDBAEA1" w14:textId="5F324045" w:rsidR="009B58A2" w:rsidRDefault="009B58A2" w:rsidP="00FA07C9">
      <w:pPr>
        <w:jc w:val="both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t>_______________________________________________________________________________________________</w:t>
      </w:r>
    </w:p>
    <w:p w14:paraId="25D87F4B" w14:textId="79A53CC8" w:rsidR="009B58A2" w:rsidRDefault="009B58A2" w:rsidP="00FA07C9">
      <w:pPr>
        <w:jc w:val="both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t>3. Koja je uloga enzima u hrani?</w:t>
      </w:r>
    </w:p>
    <w:p w14:paraId="4EC59BCD" w14:textId="5319B14D" w:rsidR="009B58A2" w:rsidRDefault="009B58A2" w:rsidP="00FA07C9">
      <w:pPr>
        <w:jc w:val="both"/>
        <w:rPr>
          <w:rFonts w:ascii="Cambria" w:hAnsi="Cambria"/>
          <w:bCs/>
          <w:sz w:val="24"/>
          <w:szCs w:val="24"/>
          <w:lang w:val="sr-Latn-RS"/>
        </w:rPr>
      </w:pPr>
    </w:p>
    <w:p w14:paraId="1BB3BF80" w14:textId="77777777" w:rsidR="009B58A2" w:rsidRDefault="009B58A2" w:rsidP="00FA07C9">
      <w:pPr>
        <w:jc w:val="both"/>
        <w:rPr>
          <w:rFonts w:ascii="Cambria" w:hAnsi="Cambria"/>
          <w:bCs/>
          <w:sz w:val="24"/>
          <w:szCs w:val="24"/>
          <w:lang w:val="sr-Latn-RS"/>
        </w:rPr>
      </w:pPr>
    </w:p>
    <w:p w14:paraId="1652CB8C" w14:textId="203A0927" w:rsidR="009B58A2" w:rsidRDefault="009B58A2" w:rsidP="00FA07C9">
      <w:pPr>
        <w:jc w:val="both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t xml:space="preserve">4. </w:t>
      </w:r>
      <w:r w:rsidR="0052123E">
        <w:rPr>
          <w:rFonts w:ascii="Cambria" w:hAnsi="Cambria"/>
          <w:bCs/>
          <w:sz w:val="24"/>
          <w:szCs w:val="24"/>
          <w:lang w:val="sr-Latn-RS"/>
        </w:rPr>
        <w:t>Najniža t</w:t>
      </w:r>
      <w:r>
        <w:rPr>
          <w:rFonts w:ascii="Cambria" w:hAnsi="Cambria"/>
          <w:bCs/>
          <w:sz w:val="24"/>
          <w:szCs w:val="24"/>
          <w:lang w:val="sr-Latn-RS"/>
        </w:rPr>
        <w:t>emperatura na kojoj se uništavaju enzimi tokom termičke obrade je :</w:t>
      </w:r>
    </w:p>
    <w:p w14:paraId="3742486C" w14:textId="5D93E30A" w:rsidR="009B58A2" w:rsidRDefault="0052123E" w:rsidP="00FA07C9">
      <w:pPr>
        <w:jc w:val="both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t xml:space="preserve">              </w:t>
      </w:r>
      <w:r w:rsidR="009B58A2">
        <w:rPr>
          <w:rFonts w:ascii="Cambria" w:hAnsi="Cambria"/>
          <w:bCs/>
          <w:sz w:val="24"/>
          <w:szCs w:val="24"/>
          <w:lang w:val="sr-Latn-RS"/>
        </w:rPr>
        <w:t xml:space="preserve">a) 37°C  </w:t>
      </w:r>
      <w:r>
        <w:rPr>
          <w:rFonts w:ascii="Cambria" w:hAnsi="Cambria"/>
          <w:bCs/>
          <w:sz w:val="24"/>
          <w:szCs w:val="24"/>
          <w:lang w:val="sr-Latn-RS"/>
        </w:rPr>
        <w:t xml:space="preserve">      </w:t>
      </w:r>
      <w:r w:rsidR="009B58A2">
        <w:rPr>
          <w:rFonts w:ascii="Cambria" w:hAnsi="Cambria"/>
          <w:bCs/>
          <w:sz w:val="24"/>
          <w:szCs w:val="24"/>
          <w:lang w:val="sr-Latn-RS"/>
        </w:rPr>
        <w:t xml:space="preserve">   b) </w:t>
      </w:r>
      <w:r>
        <w:rPr>
          <w:rFonts w:ascii="Cambria" w:hAnsi="Cambria"/>
          <w:bCs/>
          <w:sz w:val="24"/>
          <w:szCs w:val="24"/>
          <w:lang w:val="sr-Latn-RS"/>
        </w:rPr>
        <w:t>40°C          c)55</w:t>
      </w:r>
      <w:r w:rsidRPr="0052123E">
        <w:rPr>
          <w:rFonts w:ascii="Cambria" w:hAnsi="Cambria"/>
          <w:bCs/>
          <w:sz w:val="24"/>
          <w:szCs w:val="24"/>
          <w:lang w:val="sr-Latn-RS"/>
        </w:rPr>
        <w:t xml:space="preserve">°C  </w:t>
      </w:r>
      <w:r>
        <w:rPr>
          <w:rFonts w:ascii="Cambria" w:hAnsi="Cambria"/>
          <w:bCs/>
          <w:sz w:val="24"/>
          <w:szCs w:val="24"/>
          <w:lang w:val="sr-Latn-RS"/>
        </w:rPr>
        <w:t xml:space="preserve">   </w:t>
      </w:r>
      <w:r w:rsidRPr="0052123E">
        <w:rPr>
          <w:rFonts w:ascii="Cambria" w:hAnsi="Cambria"/>
          <w:bCs/>
          <w:sz w:val="24"/>
          <w:szCs w:val="24"/>
          <w:lang w:val="sr-Latn-RS"/>
        </w:rPr>
        <w:t xml:space="preserve">   </w:t>
      </w:r>
      <w:r>
        <w:rPr>
          <w:rFonts w:ascii="Cambria" w:hAnsi="Cambria"/>
          <w:bCs/>
          <w:sz w:val="24"/>
          <w:szCs w:val="24"/>
          <w:lang w:val="sr-Latn-RS"/>
        </w:rPr>
        <w:t>d)42</w:t>
      </w:r>
      <w:r w:rsidRPr="0052123E">
        <w:rPr>
          <w:rFonts w:ascii="Cambria" w:hAnsi="Cambria"/>
          <w:bCs/>
          <w:sz w:val="24"/>
          <w:szCs w:val="24"/>
          <w:lang w:val="sr-Latn-RS"/>
        </w:rPr>
        <w:t xml:space="preserve">°C  </w:t>
      </w:r>
      <w:r>
        <w:rPr>
          <w:rFonts w:ascii="Cambria" w:hAnsi="Cambria"/>
          <w:bCs/>
          <w:sz w:val="24"/>
          <w:szCs w:val="24"/>
          <w:lang w:val="sr-Latn-RS"/>
        </w:rPr>
        <w:t xml:space="preserve">   </w:t>
      </w:r>
      <w:r w:rsidRPr="0052123E">
        <w:rPr>
          <w:rFonts w:ascii="Cambria" w:hAnsi="Cambria"/>
          <w:bCs/>
          <w:sz w:val="24"/>
          <w:szCs w:val="24"/>
          <w:lang w:val="sr-Latn-RS"/>
        </w:rPr>
        <w:t xml:space="preserve">   </w:t>
      </w:r>
      <w:r>
        <w:rPr>
          <w:rFonts w:ascii="Cambria" w:hAnsi="Cambria"/>
          <w:bCs/>
          <w:sz w:val="24"/>
          <w:szCs w:val="24"/>
          <w:lang w:val="sr-Latn-RS"/>
        </w:rPr>
        <w:t>e)100</w:t>
      </w:r>
      <w:r w:rsidRPr="0052123E">
        <w:rPr>
          <w:rFonts w:ascii="Cambria" w:hAnsi="Cambria"/>
          <w:bCs/>
          <w:sz w:val="24"/>
          <w:szCs w:val="24"/>
          <w:lang w:val="sr-Latn-RS"/>
        </w:rPr>
        <w:t xml:space="preserve">°C     </w:t>
      </w:r>
    </w:p>
    <w:p w14:paraId="769C903A" w14:textId="4EE689EC" w:rsidR="0052123E" w:rsidRDefault="0052123E" w:rsidP="0052123E">
      <w:pPr>
        <w:spacing w:before="240" w:line="360" w:lineRule="auto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t>5. Enzimi u kupusnjačama (kupus, brokoli, kelj, karfiol...) se aktiviraju____________________, a vitamin___________ pojačava njihovu aktivnost.</w:t>
      </w:r>
    </w:p>
    <w:p w14:paraId="7D45F7ED" w14:textId="53A0FF7A" w:rsidR="0052123E" w:rsidRDefault="0052123E" w:rsidP="0052123E">
      <w:pPr>
        <w:spacing w:before="240" w:line="360" w:lineRule="auto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t>6. Proces posmeđavanja voća i povrća vezan</w:t>
      </w:r>
      <w:r w:rsidR="00913CD6">
        <w:rPr>
          <w:rFonts w:ascii="Cambria" w:hAnsi="Cambria"/>
          <w:bCs/>
          <w:sz w:val="24"/>
          <w:szCs w:val="24"/>
          <w:lang w:val="sr-Latn-RS"/>
        </w:rPr>
        <w:t>a</w:t>
      </w:r>
      <w:r>
        <w:rPr>
          <w:rFonts w:ascii="Cambria" w:hAnsi="Cambria"/>
          <w:bCs/>
          <w:sz w:val="24"/>
          <w:szCs w:val="24"/>
          <w:lang w:val="sr-Latn-RS"/>
        </w:rPr>
        <w:t xml:space="preserve"> je za </w:t>
      </w:r>
      <w:r w:rsidR="00913CD6">
        <w:rPr>
          <w:rFonts w:ascii="Cambria" w:hAnsi="Cambria"/>
          <w:bCs/>
          <w:sz w:val="24"/>
          <w:szCs w:val="24"/>
          <w:lang w:val="sr-Latn-RS"/>
        </w:rPr>
        <w:t>aktivnost kog enzima?</w:t>
      </w:r>
    </w:p>
    <w:p w14:paraId="43DFF1A5" w14:textId="4D41466C" w:rsidR="00913CD6" w:rsidRDefault="00913CD6" w:rsidP="0052123E">
      <w:pPr>
        <w:spacing w:before="240" w:line="360" w:lineRule="auto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t>_______________________________________________________________________________________, a može se sprečiti__________________________________________________________________________________________.</w:t>
      </w:r>
    </w:p>
    <w:p w14:paraId="5B49D20E" w14:textId="04224F69" w:rsidR="00913CD6" w:rsidRDefault="00913CD6" w:rsidP="0052123E">
      <w:pPr>
        <w:spacing w:before="240" w:line="360" w:lineRule="auto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t>7. Boja namirnica potiče od:</w:t>
      </w:r>
    </w:p>
    <w:p w14:paraId="334D186E" w14:textId="4B635151" w:rsidR="00913CD6" w:rsidRDefault="00913CD6" w:rsidP="00D41EB3">
      <w:pPr>
        <w:spacing w:line="276" w:lineRule="auto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t>_________________________________________________________________</w:t>
      </w:r>
    </w:p>
    <w:p w14:paraId="3C336CE3" w14:textId="2FBA4271" w:rsidR="00913CD6" w:rsidRDefault="00913CD6" w:rsidP="00D41EB3">
      <w:pPr>
        <w:spacing w:line="276" w:lineRule="auto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t>_________________________________________________________________</w:t>
      </w:r>
    </w:p>
    <w:p w14:paraId="1793A752" w14:textId="20E8F37B" w:rsidR="00913CD6" w:rsidRDefault="00913CD6" w:rsidP="00D41EB3">
      <w:pPr>
        <w:spacing w:line="276" w:lineRule="auto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t>_________________________________________________________________</w:t>
      </w:r>
    </w:p>
    <w:p w14:paraId="23D18975" w14:textId="1D0964AD" w:rsidR="00913CD6" w:rsidRDefault="00913CD6" w:rsidP="0052123E">
      <w:pPr>
        <w:spacing w:before="240" w:line="360" w:lineRule="auto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t>8. Najvažniji pigementi mesa su: _____________________________ i ______________________________.</w:t>
      </w:r>
    </w:p>
    <w:p w14:paraId="60A9DD6E" w14:textId="77777777" w:rsidR="00617BB1" w:rsidRDefault="00617BB1" w:rsidP="0052123E">
      <w:pPr>
        <w:spacing w:before="240" w:line="360" w:lineRule="auto"/>
        <w:rPr>
          <w:rFonts w:ascii="Cambria" w:hAnsi="Cambria"/>
          <w:bCs/>
          <w:sz w:val="24"/>
          <w:szCs w:val="24"/>
          <w:lang w:val="sr-Latn-RS"/>
        </w:rPr>
      </w:pPr>
    </w:p>
    <w:p w14:paraId="0C6805B6" w14:textId="40AA4F1D" w:rsidR="00913CD6" w:rsidRDefault="00913CD6" w:rsidP="0052123E">
      <w:pPr>
        <w:spacing w:before="240" w:line="360" w:lineRule="auto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lastRenderedPageBreak/>
        <w:t>9. Gubitak boje primećuje se posle:</w:t>
      </w:r>
    </w:p>
    <w:p w14:paraId="6BAA4AC0" w14:textId="4D9F8D5C" w:rsidR="00913CD6" w:rsidRDefault="00913CD6" w:rsidP="00D41EB3">
      <w:pPr>
        <w:spacing w:line="276" w:lineRule="auto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t>_______________________________________________________________</w:t>
      </w:r>
    </w:p>
    <w:p w14:paraId="7CFEE373" w14:textId="24285F80" w:rsidR="00913CD6" w:rsidRDefault="00913CD6" w:rsidP="00D41EB3">
      <w:pPr>
        <w:spacing w:line="276" w:lineRule="auto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t>_______________________________________________________________</w:t>
      </w:r>
    </w:p>
    <w:p w14:paraId="3BE4734A" w14:textId="565C844B" w:rsidR="00913CD6" w:rsidRDefault="00913CD6" w:rsidP="00D41EB3">
      <w:pPr>
        <w:spacing w:line="276" w:lineRule="auto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t>_______________________________________________________________</w:t>
      </w:r>
    </w:p>
    <w:p w14:paraId="364C0B76" w14:textId="0F25FDDA" w:rsidR="00913CD6" w:rsidRDefault="00913CD6" w:rsidP="0052123E">
      <w:pPr>
        <w:spacing w:before="240" w:line="360" w:lineRule="auto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t>10. Tanini su prisutni u</w:t>
      </w:r>
      <w:r w:rsidR="00D41EB3">
        <w:rPr>
          <w:rFonts w:ascii="Cambria" w:hAnsi="Cambria"/>
          <w:bCs/>
          <w:sz w:val="24"/>
          <w:szCs w:val="24"/>
          <w:lang w:val="sr-Latn-RS"/>
        </w:rPr>
        <w:t>:</w:t>
      </w:r>
    </w:p>
    <w:p w14:paraId="3F8859F4" w14:textId="66B7A914" w:rsidR="00D41EB3" w:rsidRDefault="00D41EB3" w:rsidP="00D41EB3">
      <w:pPr>
        <w:spacing w:line="276" w:lineRule="auto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t>___________________________________________</w:t>
      </w:r>
    </w:p>
    <w:p w14:paraId="2EDE59D4" w14:textId="00F3A75F" w:rsidR="00D41EB3" w:rsidRDefault="00D41EB3" w:rsidP="00D41EB3">
      <w:pPr>
        <w:spacing w:line="276" w:lineRule="auto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t>___________________________________________</w:t>
      </w:r>
    </w:p>
    <w:p w14:paraId="1E68A7BB" w14:textId="45CF869E" w:rsidR="00D41EB3" w:rsidRDefault="00D41EB3" w:rsidP="00D41EB3">
      <w:pPr>
        <w:spacing w:line="276" w:lineRule="auto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t>___________________________________________</w:t>
      </w:r>
    </w:p>
    <w:p w14:paraId="5A8A8280" w14:textId="1BF27CCC" w:rsidR="00D41EB3" w:rsidRDefault="00D41EB3" w:rsidP="00D41EB3">
      <w:pPr>
        <w:spacing w:before="240" w:line="360" w:lineRule="auto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t>11. Miris je______________________________________________________________________________________, a aroma___________________________________________________________________________________________.</w:t>
      </w:r>
    </w:p>
    <w:p w14:paraId="0CC3BF7F" w14:textId="31EB77F4" w:rsidR="00D41EB3" w:rsidRDefault="00D41EB3" w:rsidP="00D41EB3">
      <w:pPr>
        <w:spacing w:line="276" w:lineRule="auto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t>12. Ukus hrane je ograničen na osnovne percepcije:</w:t>
      </w:r>
    </w:p>
    <w:p w14:paraId="31659D63" w14:textId="03401D26" w:rsidR="00D41EB3" w:rsidRDefault="00D41EB3" w:rsidP="00D41EB3">
      <w:pPr>
        <w:spacing w:line="276" w:lineRule="auto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t>_________________________________________                       _____________________________________________</w:t>
      </w:r>
    </w:p>
    <w:p w14:paraId="4D2A4B3B" w14:textId="3762ED2C" w:rsidR="00D41EB3" w:rsidRPr="009B58A2" w:rsidRDefault="00D41EB3" w:rsidP="00D41EB3">
      <w:pPr>
        <w:spacing w:line="276" w:lineRule="auto"/>
        <w:rPr>
          <w:rFonts w:ascii="Cambria" w:hAnsi="Cambria"/>
          <w:bCs/>
          <w:sz w:val="24"/>
          <w:szCs w:val="24"/>
          <w:lang w:val="sr-Latn-RS"/>
        </w:rPr>
      </w:pPr>
      <w:r>
        <w:rPr>
          <w:rFonts w:ascii="Cambria" w:hAnsi="Cambria"/>
          <w:bCs/>
          <w:sz w:val="24"/>
          <w:szCs w:val="24"/>
          <w:lang w:val="sr-Latn-RS"/>
        </w:rPr>
        <w:t>_________________________________________                      ______________________________________________</w:t>
      </w:r>
    </w:p>
    <w:p w14:paraId="34956B0F" w14:textId="44ABD448" w:rsidR="00E45086" w:rsidRPr="00D41EB3" w:rsidRDefault="00D41EB3">
      <w:pPr>
        <w:rPr>
          <w:sz w:val="24"/>
          <w:szCs w:val="24"/>
        </w:rPr>
      </w:pPr>
      <w:r w:rsidRPr="00D41EB3">
        <w:rPr>
          <w:sz w:val="24"/>
          <w:szCs w:val="24"/>
        </w:rPr>
        <w:t>_________________________________</w:t>
      </w:r>
    </w:p>
    <w:p w14:paraId="0EFBA42D" w14:textId="64B9A84C" w:rsidR="00D41EB3" w:rsidRPr="00617BB1" w:rsidRDefault="00D41EB3">
      <w:pPr>
        <w:rPr>
          <w:rFonts w:ascii="Cambria" w:hAnsi="Cambria"/>
          <w:sz w:val="24"/>
          <w:szCs w:val="24"/>
        </w:rPr>
      </w:pPr>
      <w:r w:rsidRPr="00617BB1">
        <w:rPr>
          <w:rFonts w:ascii="Cambria" w:hAnsi="Cambria"/>
          <w:sz w:val="24"/>
          <w:szCs w:val="24"/>
        </w:rPr>
        <w:t>13. Šta su aditivi?</w:t>
      </w:r>
    </w:p>
    <w:p w14:paraId="417A56C2" w14:textId="0D5F2094" w:rsidR="00D41EB3" w:rsidRPr="00617BB1" w:rsidRDefault="00D41EB3">
      <w:pPr>
        <w:rPr>
          <w:rFonts w:ascii="Cambria" w:hAnsi="Cambria"/>
          <w:sz w:val="24"/>
          <w:szCs w:val="24"/>
        </w:rPr>
      </w:pPr>
    </w:p>
    <w:p w14:paraId="157187EA" w14:textId="3F77CDB0" w:rsidR="00D41EB3" w:rsidRPr="00617BB1" w:rsidRDefault="00D41EB3">
      <w:pPr>
        <w:rPr>
          <w:rFonts w:ascii="Cambria" w:hAnsi="Cambria"/>
          <w:sz w:val="24"/>
          <w:szCs w:val="24"/>
        </w:rPr>
      </w:pPr>
    </w:p>
    <w:p w14:paraId="3F57AAB3" w14:textId="47DA9543" w:rsidR="00617BB1" w:rsidRPr="00617BB1" w:rsidRDefault="00D41EB3" w:rsidP="00617BB1">
      <w:pPr>
        <w:rPr>
          <w:rFonts w:ascii="Cambria" w:hAnsi="Cambria"/>
          <w:sz w:val="24"/>
          <w:szCs w:val="24"/>
        </w:rPr>
      </w:pPr>
      <w:r w:rsidRPr="00617BB1">
        <w:rPr>
          <w:rFonts w:ascii="Cambria" w:hAnsi="Cambria"/>
          <w:sz w:val="24"/>
          <w:szCs w:val="24"/>
        </w:rPr>
        <w:t>14</w:t>
      </w:r>
      <w:r w:rsidR="00617BB1" w:rsidRPr="00617BB1">
        <w:rPr>
          <w:rFonts w:ascii="Cambria" w:hAnsi="Cambria"/>
          <w:sz w:val="24"/>
          <w:szCs w:val="24"/>
        </w:rPr>
        <w:t>. Podela aditiva:</w:t>
      </w:r>
    </w:p>
    <w:p w14:paraId="213C7A42" w14:textId="77777777" w:rsidR="00617BB1" w:rsidRPr="00617BB1" w:rsidRDefault="00617BB1" w:rsidP="00617BB1">
      <w:pPr>
        <w:rPr>
          <w:rFonts w:ascii="Cambria" w:hAnsi="Cambria"/>
          <w:sz w:val="24"/>
          <w:szCs w:val="24"/>
        </w:rPr>
      </w:pPr>
      <w:r w:rsidRPr="00617BB1">
        <w:rPr>
          <w:rFonts w:ascii="Cambria" w:hAnsi="Cambria"/>
          <w:sz w:val="24"/>
          <w:szCs w:val="24"/>
        </w:rPr>
        <w:t>___________________________________          ___________________________________</w:t>
      </w:r>
    </w:p>
    <w:p w14:paraId="282AF8AA" w14:textId="77777777" w:rsidR="00617BB1" w:rsidRPr="00617BB1" w:rsidRDefault="00617BB1" w:rsidP="00617BB1">
      <w:pPr>
        <w:rPr>
          <w:rFonts w:ascii="Cambria" w:hAnsi="Cambria"/>
          <w:sz w:val="24"/>
          <w:szCs w:val="24"/>
        </w:rPr>
      </w:pPr>
      <w:r w:rsidRPr="00617BB1">
        <w:rPr>
          <w:rFonts w:ascii="Cambria" w:hAnsi="Cambria"/>
          <w:sz w:val="24"/>
          <w:szCs w:val="24"/>
        </w:rPr>
        <w:t>___________________________________           ___________________________________</w:t>
      </w:r>
    </w:p>
    <w:p w14:paraId="13925E90" w14:textId="77777777" w:rsidR="00617BB1" w:rsidRPr="00617BB1" w:rsidRDefault="00617BB1" w:rsidP="00617BB1">
      <w:pPr>
        <w:rPr>
          <w:rFonts w:ascii="Cambria" w:hAnsi="Cambria"/>
          <w:sz w:val="24"/>
          <w:szCs w:val="24"/>
        </w:rPr>
      </w:pPr>
      <w:r w:rsidRPr="00617BB1">
        <w:rPr>
          <w:rFonts w:ascii="Cambria" w:hAnsi="Cambria"/>
          <w:sz w:val="24"/>
          <w:szCs w:val="24"/>
        </w:rPr>
        <w:t>___________________________________           ___________________________________</w:t>
      </w:r>
    </w:p>
    <w:p w14:paraId="714274C1" w14:textId="77777777" w:rsidR="00617BB1" w:rsidRPr="00617BB1" w:rsidRDefault="00617BB1" w:rsidP="00617BB1">
      <w:pPr>
        <w:rPr>
          <w:rFonts w:ascii="Cambria" w:hAnsi="Cambria"/>
          <w:sz w:val="24"/>
          <w:szCs w:val="24"/>
        </w:rPr>
      </w:pPr>
    </w:p>
    <w:p w14:paraId="1D860408" w14:textId="4D0AB0D3" w:rsidR="00617BB1" w:rsidRPr="00617BB1" w:rsidRDefault="00617BB1" w:rsidP="00617BB1">
      <w:pPr>
        <w:rPr>
          <w:rFonts w:ascii="Cambria" w:hAnsi="Cambria"/>
          <w:sz w:val="24"/>
          <w:szCs w:val="24"/>
        </w:rPr>
      </w:pPr>
      <w:r w:rsidRPr="00617BB1">
        <w:rPr>
          <w:rFonts w:ascii="Cambria" w:hAnsi="Cambria"/>
          <w:sz w:val="24"/>
          <w:szCs w:val="24"/>
        </w:rPr>
        <w:t>15. Šta su emulgatori i kojim slovom su označeni?</w:t>
      </w:r>
    </w:p>
    <w:p w14:paraId="39555A62" w14:textId="77777777" w:rsidR="00617BB1" w:rsidRPr="00617BB1" w:rsidRDefault="00617BB1" w:rsidP="00617BB1">
      <w:pPr>
        <w:rPr>
          <w:rFonts w:ascii="Cambria" w:hAnsi="Cambria"/>
        </w:rPr>
      </w:pPr>
    </w:p>
    <w:p w14:paraId="1A793347" w14:textId="77777777" w:rsidR="00617BB1" w:rsidRPr="00617BB1" w:rsidRDefault="00617BB1" w:rsidP="00617BB1">
      <w:pPr>
        <w:rPr>
          <w:rFonts w:ascii="Cambria" w:hAnsi="Cambria"/>
        </w:rPr>
      </w:pPr>
    </w:p>
    <w:p w14:paraId="36B0DDD2" w14:textId="77777777" w:rsidR="00617BB1" w:rsidRPr="00617BB1" w:rsidRDefault="00617BB1" w:rsidP="00617BB1">
      <w:pPr>
        <w:rPr>
          <w:rFonts w:ascii="Cambria" w:hAnsi="Cambria"/>
        </w:rPr>
      </w:pPr>
    </w:p>
    <w:p w14:paraId="721A9CD2" w14:textId="67A2746B" w:rsidR="00D41EB3" w:rsidRPr="00D41EB3" w:rsidRDefault="00D41EB3" w:rsidP="00617BB1">
      <w:pPr>
        <w:rPr>
          <w:rFonts w:ascii="Cambria" w:hAnsi="Cambria"/>
        </w:rPr>
      </w:pPr>
    </w:p>
    <w:sectPr w:rsidR="00D41EB3" w:rsidRPr="00D41EB3" w:rsidSect="00FA07C9">
      <w:pgSz w:w="11907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D1FBB"/>
    <w:multiLevelType w:val="hybridMultilevel"/>
    <w:tmpl w:val="641A9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C9"/>
    <w:rsid w:val="000D2044"/>
    <w:rsid w:val="0023588C"/>
    <w:rsid w:val="0052123E"/>
    <w:rsid w:val="00617BB1"/>
    <w:rsid w:val="00913CD6"/>
    <w:rsid w:val="009B58A2"/>
    <w:rsid w:val="00D41EB3"/>
    <w:rsid w:val="00E45086"/>
    <w:rsid w:val="00F14DC1"/>
    <w:rsid w:val="00F15FBF"/>
    <w:rsid w:val="00FA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B101"/>
  <w15:chartTrackingRefBased/>
  <w15:docId w15:val="{E1CAD10A-26CD-4FB0-862F-F5E3EC20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Dabic</dc:creator>
  <cp:keywords/>
  <dc:description/>
  <cp:lastModifiedBy>Ivana</cp:lastModifiedBy>
  <cp:revision>5</cp:revision>
  <dcterms:created xsi:type="dcterms:W3CDTF">2019-06-03T08:47:00Z</dcterms:created>
  <dcterms:modified xsi:type="dcterms:W3CDTF">2020-05-09T11:14:00Z</dcterms:modified>
</cp:coreProperties>
</file>